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64" w:rsidRPr="00544649" w:rsidRDefault="00CF6D64" w:rsidP="00A15B85">
      <w:pPr>
        <w:jc w:val="both"/>
        <w:rPr>
          <w:lang w:val="it-IT"/>
        </w:rPr>
      </w:pPr>
    </w:p>
    <w:p w:rsidR="00CF6D64" w:rsidRPr="00D20837" w:rsidRDefault="00CF6D64" w:rsidP="00A15B85">
      <w:pPr>
        <w:jc w:val="both"/>
        <w:rPr>
          <w:rStyle w:val="Emphasis"/>
          <w:sz w:val="24"/>
          <w:szCs w:val="24"/>
        </w:rPr>
      </w:pPr>
      <w:r w:rsidRPr="00D20837">
        <w:rPr>
          <w:rStyle w:val="Emphasis"/>
          <w:sz w:val="24"/>
          <w:szCs w:val="24"/>
        </w:rPr>
        <w:t xml:space="preserve">Per  maturen shteterore 2011-2012 prane shkolles </w:t>
      </w:r>
      <w:r w:rsidR="002233EE" w:rsidRPr="00D20837">
        <w:rPr>
          <w:rStyle w:val="Emphasis"/>
          <w:sz w:val="24"/>
          <w:szCs w:val="24"/>
        </w:rPr>
        <w:t>s</w:t>
      </w:r>
      <w:r w:rsidRPr="00D20837">
        <w:rPr>
          <w:rStyle w:val="Emphasis"/>
          <w:sz w:val="24"/>
          <w:szCs w:val="24"/>
        </w:rPr>
        <w:t>one kane plotesura formularin A1</w:t>
      </w:r>
      <w:r w:rsidR="002233EE" w:rsidRPr="00D20837">
        <w:rPr>
          <w:rStyle w:val="Emphasis"/>
          <w:sz w:val="24"/>
          <w:szCs w:val="24"/>
        </w:rPr>
        <w:t>,</w:t>
      </w:r>
      <w:r w:rsidRPr="00D20837">
        <w:rPr>
          <w:rStyle w:val="Emphasis"/>
          <w:sz w:val="24"/>
          <w:szCs w:val="24"/>
        </w:rPr>
        <w:t xml:space="preserve"> 261 nxenes. Nd</w:t>
      </w:r>
      <w:r w:rsidR="002233EE" w:rsidRPr="00D20837">
        <w:rPr>
          <w:rStyle w:val="Emphasis"/>
          <w:sz w:val="24"/>
          <w:szCs w:val="24"/>
        </w:rPr>
        <w:t>e</w:t>
      </w:r>
      <w:r w:rsidRPr="00D20837">
        <w:rPr>
          <w:rStyle w:val="Emphasis"/>
          <w:sz w:val="24"/>
          <w:szCs w:val="24"/>
        </w:rPr>
        <w:t>r</w:t>
      </w:r>
      <w:r w:rsidR="002233EE" w:rsidRPr="00D20837">
        <w:rPr>
          <w:rStyle w:val="Emphasis"/>
          <w:sz w:val="24"/>
          <w:szCs w:val="24"/>
        </w:rPr>
        <w:t>sa</w:t>
      </w:r>
      <w:r w:rsidRPr="00D20837">
        <w:rPr>
          <w:rStyle w:val="Emphasis"/>
          <w:sz w:val="24"/>
          <w:szCs w:val="24"/>
        </w:rPr>
        <w:t xml:space="preserve"> formularin A1Z e kane plotesuar 24 nxenes</w:t>
      </w:r>
      <w:r w:rsidR="002233EE" w:rsidRPr="00D20837">
        <w:rPr>
          <w:rStyle w:val="Emphasis"/>
          <w:sz w:val="24"/>
          <w:szCs w:val="24"/>
        </w:rPr>
        <w:t xml:space="preserve"> (gjith</w:t>
      </w:r>
      <w:r w:rsidR="00A15B85" w:rsidRPr="00D20837">
        <w:rPr>
          <w:rStyle w:val="Emphasis"/>
          <w:sz w:val="24"/>
          <w:szCs w:val="24"/>
        </w:rPr>
        <w:t>e</w:t>
      </w:r>
      <w:r w:rsidR="002233EE" w:rsidRPr="00D20837">
        <w:rPr>
          <w:rStyle w:val="Emphasis"/>
          <w:sz w:val="24"/>
          <w:szCs w:val="24"/>
        </w:rPr>
        <w:t>sej A1+A1Z=285)</w:t>
      </w:r>
      <w:r w:rsidRPr="00D20837">
        <w:rPr>
          <w:rStyle w:val="Emphasis"/>
          <w:sz w:val="24"/>
          <w:szCs w:val="24"/>
        </w:rPr>
        <w:t>. Nje vit me pare ne kemi pasur 311 nxenes qe plotesuan formularin A1 dhe 50 te tjere qe plotesuan A1Z</w:t>
      </w:r>
      <w:r w:rsidR="002233EE" w:rsidRPr="00D20837">
        <w:rPr>
          <w:rStyle w:val="Emphasis"/>
          <w:sz w:val="24"/>
          <w:szCs w:val="24"/>
        </w:rPr>
        <w:t xml:space="preserve"> (gjith</w:t>
      </w:r>
      <w:r w:rsidR="00A15B85" w:rsidRPr="00D20837">
        <w:rPr>
          <w:rStyle w:val="Emphasis"/>
          <w:sz w:val="24"/>
          <w:szCs w:val="24"/>
        </w:rPr>
        <w:t>e</w:t>
      </w:r>
      <w:r w:rsidR="002233EE" w:rsidRPr="00D20837">
        <w:rPr>
          <w:rStyle w:val="Emphasis"/>
          <w:sz w:val="24"/>
          <w:szCs w:val="24"/>
        </w:rPr>
        <w:t>sej 361).</w:t>
      </w:r>
    </w:p>
    <w:p w:rsidR="00A15B85" w:rsidRPr="00D20837" w:rsidRDefault="002233EE" w:rsidP="00A15B85">
      <w:pPr>
        <w:jc w:val="both"/>
        <w:rPr>
          <w:rStyle w:val="Emphasis"/>
          <w:sz w:val="24"/>
          <w:szCs w:val="24"/>
        </w:rPr>
      </w:pPr>
      <w:r w:rsidRPr="00D20837">
        <w:rPr>
          <w:rStyle w:val="Emphasis"/>
          <w:sz w:val="24"/>
          <w:szCs w:val="24"/>
        </w:rPr>
        <w:t>Prane shkolles sone do te japin provime te detyruara ne lendet Letersi dhe Matematike 261 nxenes kurse ne lendet me zgjedhje Z1, Z2, Z3; 2</w:t>
      </w:r>
      <w:r w:rsidR="00F63D86">
        <w:rPr>
          <w:rStyle w:val="Emphasis"/>
          <w:sz w:val="24"/>
          <w:szCs w:val="24"/>
        </w:rPr>
        <w:t>70</w:t>
      </w:r>
      <w:r w:rsidRPr="00D20837">
        <w:rPr>
          <w:rStyle w:val="Emphasis"/>
          <w:sz w:val="24"/>
          <w:szCs w:val="24"/>
        </w:rPr>
        <w:t xml:space="preserve"> nxenes,  pasi </w:t>
      </w:r>
      <w:r w:rsidR="00F63D86">
        <w:rPr>
          <w:rStyle w:val="Emphasis"/>
          <w:sz w:val="24"/>
          <w:szCs w:val="24"/>
        </w:rPr>
        <w:t>9</w:t>
      </w:r>
      <w:r w:rsidRPr="00D20837">
        <w:rPr>
          <w:rStyle w:val="Emphasis"/>
          <w:sz w:val="24"/>
          <w:szCs w:val="24"/>
        </w:rPr>
        <w:t xml:space="preserve"> kandidate i perkasin  vite</w:t>
      </w:r>
      <w:r w:rsidR="00A15B85" w:rsidRPr="00D20837">
        <w:rPr>
          <w:rStyle w:val="Emphasis"/>
          <w:sz w:val="24"/>
          <w:szCs w:val="24"/>
        </w:rPr>
        <w:t xml:space="preserve">ve  te meparshme. </w:t>
      </w:r>
    </w:p>
    <w:p w:rsidR="00A15B85" w:rsidRPr="00D20837" w:rsidRDefault="002233EE" w:rsidP="00A15B85">
      <w:pPr>
        <w:jc w:val="both"/>
        <w:rPr>
          <w:rStyle w:val="Emphasis"/>
          <w:sz w:val="24"/>
          <w:szCs w:val="24"/>
        </w:rPr>
      </w:pPr>
      <w:r w:rsidRPr="00D20837">
        <w:rPr>
          <w:rStyle w:val="Emphasis"/>
          <w:sz w:val="24"/>
          <w:szCs w:val="24"/>
        </w:rPr>
        <w:t xml:space="preserve"> 2</w:t>
      </w:r>
      <w:r w:rsidR="00F63D86">
        <w:rPr>
          <w:rStyle w:val="Emphasis"/>
          <w:sz w:val="24"/>
          <w:szCs w:val="24"/>
        </w:rPr>
        <w:t>2</w:t>
      </w:r>
      <w:r w:rsidRPr="00D20837">
        <w:rPr>
          <w:rStyle w:val="Emphasis"/>
          <w:sz w:val="24"/>
          <w:szCs w:val="24"/>
        </w:rPr>
        <w:t xml:space="preserve"> nxenes qe kane plotesuar A1Z ; 1</w:t>
      </w:r>
      <w:r w:rsidR="00F63D86">
        <w:rPr>
          <w:rStyle w:val="Emphasis"/>
          <w:sz w:val="24"/>
          <w:szCs w:val="24"/>
        </w:rPr>
        <w:t>3</w:t>
      </w:r>
      <w:r w:rsidRPr="00D20837">
        <w:rPr>
          <w:rStyle w:val="Emphasis"/>
          <w:sz w:val="24"/>
          <w:szCs w:val="24"/>
        </w:rPr>
        <w:t xml:space="preserve">   i kane te mbartura </w:t>
      </w:r>
      <w:r w:rsidR="00A15B85" w:rsidRPr="00D20837">
        <w:rPr>
          <w:rStyle w:val="Emphasis"/>
          <w:sz w:val="24"/>
          <w:szCs w:val="24"/>
        </w:rPr>
        <w:t xml:space="preserve"> dhe </w:t>
      </w:r>
      <w:r w:rsidR="00F63D86">
        <w:rPr>
          <w:rStyle w:val="Emphasis"/>
          <w:sz w:val="24"/>
          <w:szCs w:val="24"/>
        </w:rPr>
        <w:t>9</w:t>
      </w:r>
      <w:r w:rsidR="00A15B85" w:rsidRPr="00D20837">
        <w:rPr>
          <w:rStyle w:val="Emphasis"/>
          <w:sz w:val="24"/>
          <w:szCs w:val="24"/>
        </w:rPr>
        <w:t xml:space="preserve"> do t’i nenshtrohen provimit me zgjedhje</w:t>
      </w:r>
    </w:p>
    <w:p w:rsidR="002233EE" w:rsidRPr="00D20837" w:rsidRDefault="002233EE" w:rsidP="00A15B85">
      <w:pPr>
        <w:jc w:val="both"/>
        <w:rPr>
          <w:rStyle w:val="Emphasis"/>
          <w:sz w:val="24"/>
          <w:szCs w:val="24"/>
        </w:rPr>
      </w:pPr>
      <w:r w:rsidRPr="00D20837">
        <w:rPr>
          <w:rStyle w:val="Emphasis"/>
          <w:sz w:val="24"/>
          <w:szCs w:val="24"/>
        </w:rPr>
        <w:t>Kerkesat per lendet me zgjedhje  jane si me poshte:</w:t>
      </w:r>
    </w:p>
    <w:p w:rsidR="00CF6D64" w:rsidRDefault="00CF6D64"/>
    <w:tbl>
      <w:tblPr>
        <w:tblW w:w="10349" w:type="dxa"/>
        <w:tblInd w:w="-318" w:type="dxa"/>
        <w:tblLook w:val="00A0"/>
      </w:tblPr>
      <w:tblGrid>
        <w:gridCol w:w="3991"/>
        <w:gridCol w:w="717"/>
        <w:gridCol w:w="680"/>
        <w:gridCol w:w="850"/>
        <w:gridCol w:w="609"/>
        <w:gridCol w:w="709"/>
        <w:gridCol w:w="567"/>
        <w:gridCol w:w="708"/>
        <w:gridCol w:w="709"/>
        <w:gridCol w:w="809"/>
      </w:tblGrid>
      <w:tr w:rsidR="00646DB6" w:rsidRPr="009100DC" w:rsidTr="00107AE4">
        <w:trPr>
          <w:trHeight w:val="315"/>
        </w:trPr>
        <w:tc>
          <w:tcPr>
            <w:tcW w:w="103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KERKESAT SIPAS KLASAVE PER LENDET   Z1</w:t>
            </w:r>
          </w:p>
        </w:tc>
      </w:tr>
      <w:tr w:rsidR="00646DB6" w:rsidRPr="009100DC" w:rsidTr="00107AE4">
        <w:trPr>
          <w:trHeight w:val="255"/>
        </w:trPr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6DB6" w:rsidRPr="009100DC" w:rsidTr="00107AE4">
        <w:trPr>
          <w:trHeight w:val="255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Count of Lënda Z1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646DB6" w:rsidRPr="009100DC" w:rsidTr="00107AE4">
        <w:trPr>
          <w:trHeight w:val="255"/>
        </w:trPr>
        <w:tc>
          <w:tcPr>
            <w:tcW w:w="39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Lënda Z1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A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B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C</w:t>
            </w:r>
          </w:p>
        </w:tc>
        <w:tc>
          <w:tcPr>
            <w:tcW w:w="6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D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E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F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G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Grand Total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ANGLISHT (GJ E HUAJ E PARË)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104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BIOLOGJI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EKONOMI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FIZIKË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FRENGJISHT (GJ E HUAJ E PARË)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HISTORI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646DB6" w:rsidRPr="009100DC" w:rsidTr="00107AE4">
        <w:trPr>
          <w:trHeight w:val="339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ITALISHT (GJ E HUAJ E PARË)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KIMI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34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QYTETARI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62</w:t>
            </w:r>
          </w:p>
        </w:tc>
      </w:tr>
      <w:tr w:rsidR="00646DB6" w:rsidRPr="009100DC" w:rsidTr="00107AE4">
        <w:trPr>
          <w:trHeight w:val="300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SOCIOLOGJI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</w:tr>
      <w:tr w:rsidR="00646DB6" w:rsidRPr="009100DC" w:rsidTr="00107AE4">
        <w:trPr>
          <w:trHeight w:val="183"/>
        </w:trPr>
        <w:tc>
          <w:tcPr>
            <w:tcW w:w="39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Grand Total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261</w:t>
            </w:r>
          </w:p>
        </w:tc>
      </w:tr>
    </w:tbl>
    <w:p w:rsidR="00646DB6" w:rsidRDefault="00646DB6"/>
    <w:tbl>
      <w:tblPr>
        <w:tblW w:w="10206" w:type="dxa"/>
        <w:tblInd w:w="108" w:type="dxa"/>
        <w:tblLook w:val="00A0"/>
      </w:tblPr>
      <w:tblGrid>
        <w:gridCol w:w="3630"/>
        <w:gridCol w:w="717"/>
        <w:gridCol w:w="692"/>
        <w:gridCol w:w="701"/>
        <w:gridCol w:w="701"/>
        <w:gridCol w:w="701"/>
        <w:gridCol w:w="700"/>
        <w:gridCol w:w="701"/>
        <w:gridCol w:w="673"/>
        <w:gridCol w:w="991"/>
      </w:tblGrid>
      <w:tr w:rsidR="00646DB6" w:rsidRPr="009100DC" w:rsidTr="00107AE4">
        <w:trPr>
          <w:trHeight w:val="31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KERKESAT SIPAS KLASAVE PER LENDET   Z2</w:t>
            </w:r>
          </w:p>
        </w:tc>
      </w:tr>
      <w:tr w:rsidR="00107AE4" w:rsidRPr="009100DC" w:rsidTr="00107AE4">
        <w:trPr>
          <w:trHeight w:val="255"/>
        </w:trPr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Count of Lënda Z2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Lënda Z2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A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B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C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D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E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F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G</w:t>
            </w:r>
          </w:p>
        </w:tc>
        <w:tc>
          <w:tcPr>
            <w:tcW w:w="673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H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Grand Total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ANGLISHT (GJ E HUAJ E DYTË)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BIOLOGJI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BIOLOGJI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EKONOMI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EKONOMI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FIZIKË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FIZIKË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GJEOGRAFI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HISTORI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62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ITALISHT (GJ E HUAJ E DYTË)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KIMI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KIMI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LETËRSI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MATEMATIKË E THELLUAR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QYTETARI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SOCIOLOGJI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</w:tr>
      <w:tr w:rsidR="00107AE4" w:rsidRPr="009100DC" w:rsidTr="00107AE4">
        <w:trPr>
          <w:trHeight w:val="300"/>
        </w:trPr>
        <w:tc>
          <w:tcPr>
            <w:tcW w:w="3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Grand Total</w:t>
            </w:r>
          </w:p>
        </w:tc>
        <w:tc>
          <w:tcPr>
            <w:tcW w:w="7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261</w:t>
            </w:r>
          </w:p>
        </w:tc>
      </w:tr>
    </w:tbl>
    <w:p w:rsidR="00646DB6" w:rsidRDefault="00646DB6"/>
    <w:p w:rsidR="00646DB6" w:rsidRDefault="00646DB6"/>
    <w:tbl>
      <w:tblPr>
        <w:tblW w:w="7851" w:type="dxa"/>
        <w:tblInd w:w="108" w:type="dxa"/>
        <w:tblLook w:val="00A0"/>
      </w:tblPr>
      <w:tblGrid>
        <w:gridCol w:w="2988"/>
        <w:gridCol w:w="717"/>
        <w:gridCol w:w="409"/>
        <w:gridCol w:w="422"/>
        <w:gridCol w:w="422"/>
        <w:gridCol w:w="409"/>
        <w:gridCol w:w="396"/>
        <w:gridCol w:w="434"/>
        <w:gridCol w:w="428"/>
        <w:gridCol w:w="1226"/>
      </w:tblGrid>
      <w:tr w:rsidR="00646DB6" w:rsidRPr="009100DC" w:rsidTr="005F719F">
        <w:trPr>
          <w:trHeight w:val="315"/>
        </w:trPr>
        <w:tc>
          <w:tcPr>
            <w:tcW w:w="785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KERKESAT SIPAS KLASAVE PER LENDET   Z3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Count of Lënda Z3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Klasa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Lënda Z3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A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B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C</w:t>
            </w: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D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E</w:t>
            </w:r>
          </w:p>
        </w:tc>
        <w:tc>
          <w:tcPr>
            <w:tcW w:w="39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F</w:t>
            </w: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G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III H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Grand Total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BIOLOGJI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EKONOMI E THELLUAR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5F719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5F719F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(blank)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646DB6" w:rsidRPr="009100DC" w:rsidTr="005F719F">
        <w:trPr>
          <w:trHeight w:val="255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Grand Total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</w:tr>
    </w:tbl>
    <w:p w:rsidR="00646DB6" w:rsidRDefault="00646DB6"/>
    <w:tbl>
      <w:tblPr>
        <w:tblW w:w="3892" w:type="dxa"/>
        <w:tblInd w:w="108" w:type="dxa"/>
        <w:tblLook w:val="00A0"/>
      </w:tblPr>
      <w:tblGrid>
        <w:gridCol w:w="3356"/>
        <w:gridCol w:w="661"/>
      </w:tblGrid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KERKESAT </w:t>
            </w:r>
            <w:smartTag w:uri="urn:schemas-microsoft-com:office:smarttags" w:element="place">
              <w:r w:rsidRPr="00BC03C6">
                <w:rPr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NE Z1</w:t>
              </w:r>
            </w:smartTag>
            <w:r w:rsidRPr="00BC03C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+Z2+Z3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Sum of Grand Total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Lenda Z1+Z2+Z3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Total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ANGLISHT (GJ E HUAJ E DYTË)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ANGLISHT (GJ E HUAJ E PARË)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104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BIOLOGJI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58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BIOLOGJI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EKONOMI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56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EKONOMI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F6D6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FIZIKË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FIZIKË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FRENGJISHT (GJ E HUAJ E PARË)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GJEOGRAFI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67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ITALISHT (GJ E HUAJ E DYTË)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ITALISHT (GJ E HUAJ E PARË)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KIMI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42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KIMI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LETËRSI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MATEMATIKË E THELLUAR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="00CF6D6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QYTETARI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80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SOCIOLOGJI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</w:p>
        </w:tc>
      </w:tr>
      <w:tr w:rsidR="00646DB6" w:rsidRPr="009100DC" w:rsidTr="00BC03C6">
        <w:trPr>
          <w:trHeight w:val="255"/>
        </w:trPr>
        <w:tc>
          <w:tcPr>
            <w:tcW w:w="3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Grand Total</w:t>
            </w:r>
          </w:p>
        </w:tc>
        <w:tc>
          <w:tcPr>
            <w:tcW w:w="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03C6">
              <w:rPr>
                <w:rFonts w:ascii="Arial" w:hAnsi="Arial" w:cs="Arial"/>
                <w:sz w:val="20"/>
                <w:szCs w:val="20"/>
                <w:lang w:val="en-US"/>
              </w:rPr>
              <w:t>529</w:t>
            </w:r>
          </w:p>
        </w:tc>
      </w:tr>
    </w:tbl>
    <w:p w:rsidR="00646DB6" w:rsidRDefault="00646DB6"/>
    <w:p w:rsidR="00F63D86" w:rsidRDefault="00F63D86"/>
    <w:tbl>
      <w:tblPr>
        <w:tblW w:w="6521" w:type="dxa"/>
        <w:tblInd w:w="108" w:type="dxa"/>
        <w:tblLook w:val="00A0"/>
      </w:tblPr>
      <w:tblGrid>
        <w:gridCol w:w="1984"/>
        <w:gridCol w:w="2552"/>
        <w:gridCol w:w="567"/>
        <w:gridCol w:w="1418"/>
      </w:tblGrid>
      <w:tr w:rsidR="00646DB6" w:rsidRPr="009100DC" w:rsidTr="00BC03C6">
        <w:trPr>
          <w:trHeight w:val="315"/>
        </w:trPr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>APLIKIMET JASHTE SHTETIT SIPAS KLASAVE</w:t>
            </w:r>
            <w:r w:rsidR="005F719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NGA NXENESIT TANE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 xml:space="preserve">COUNT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Aplikimi jashte vendit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Klasa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Jo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smartTag w:uri="urn:schemas-microsoft-com:office:smarttags" w:element="place">
              <w:r w:rsidRPr="00BC03C6">
                <w:rPr>
                  <w:rFonts w:ascii="Arial" w:hAnsi="Arial" w:cs="Arial"/>
                  <w:sz w:val="24"/>
                  <w:szCs w:val="24"/>
                  <w:lang w:val="en-US"/>
                </w:rPr>
                <w:t>Po</w:t>
              </w:r>
            </w:smartTag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Grand Total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B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42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D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35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III 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32</w:t>
            </w:r>
          </w:p>
        </w:tc>
      </w:tr>
      <w:tr w:rsidR="00646DB6" w:rsidRPr="009100DC" w:rsidTr="00BC03C6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Grand Total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6DB6" w:rsidRPr="00BC03C6" w:rsidRDefault="00646DB6" w:rsidP="00BC03C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03C6">
              <w:rPr>
                <w:rFonts w:ascii="Arial" w:hAnsi="Arial" w:cs="Arial"/>
                <w:sz w:val="24"/>
                <w:szCs w:val="24"/>
                <w:lang w:val="en-US"/>
              </w:rPr>
              <w:t>261</w:t>
            </w:r>
          </w:p>
        </w:tc>
      </w:tr>
    </w:tbl>
    <w:p w:rsidR="00646DB6" w:rsidRDefault="00646DB6"/>
    <w:p w:rsidR="005F719F" w:rsidRPr="00F63D86" w:rsidRDefault="005F719F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15B85">
        <w:rPr>
          <w:rFonts w:ascii="Arial" w:hAnsi="Arial" w:cs="Arial"/>
          <w:b/>
          <w:bCs/>
          <w:sz w:val="24"/>
          <w:szCs w:val="24"/>
          <w:lang w:val="en-US"/>
        </w:rPr>
        <w:t>NXENES QE KANE PLOTESUAR FORMULARIN A1Z</w:t>
      </w:r>
    </w:p>
    <w:tbl>
      <w:tblPr>
        <w:tblW w:w="7140" w:type="dxa"/>
        <w:tblInd w:w="103" w:type="dxa"/>
        <w:tblLook w:val="04A0"/>
      </w:tblPr>
      <w:tblGrid>
        <w:gridCol w:w="2940"/>
        <w:gridCol w:w="1034"/>
        <w:gridCol w:w="2366"/>
        <w:gridCol w:w="800"/>
      </w:tblGrid>
      <w:tr w:rsidR="00F1495A" w:rsidRPr="00F1495A" w:rsidTr="00F1495A">
        <w:trPr>
          <w:trHeight w:val="255"/>
        </w:trPr>
        <w:tc>
          <w:tcPr>
            <w:tcW w:w="7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BC03C6" w:rsidRDefault="00F1495A" w:rsidP="00F149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KERKESAT NGA NXENES QE KANE PLOTESUAR A1Z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BC03C6" w:rsidRDefault="00F1495A" w:rsidP="00F149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LENDET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BC03C6" w:rsidRDefault="00F1495A" w:rsidP="00F149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Lenda Z1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5A" w:rsidRPr="00BC03C6" w:rsidRDefault="00F1495A" w:rsidP="00F149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Lenda Z2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495A" w:rsidRPr="00BC03C6" w:rsidRDefault="00F1495A" w:rsidP="00F1495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ANGLISHT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ANGLISHT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GJEOGRAFI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GJEOGRAFI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BIOLOGJI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QYTETARI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QYTETARI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HISTORI GJEOGRAFI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ITALISHT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LETËRSI E THELLUAR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ITALISHT (GJ E HUAJ E PARË)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NJOHURI PER SHOQERI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KIMI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FIZIKË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NJOHURI PER SHOQERI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SOCIOLOGJI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5A" w:rsidRPr="00F1495A" w:rsidRDefault="00D8230B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/>
            </w:r>
            <w:r w:rsid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="00F1495A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5A" w:rsidRPr="00F1495A" w:rsidRDefault="00D8230B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begin"/>
            </w:r>
            <w:r w:rsid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separate"/>
            </w:r>
            <w:r w:rsidR="00F1495A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22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5F719F" w:rsidRDefault="005F719F"/>
    <w:p w:rsidR="00F1495A" w:rsidRDefault="00107AE4">
      <w:pPr>
        <w:spacing w:after="0" w:line="240" w:lineRule="auto"/>
      </w:pPr>
      <w:r>
        <w:t>NXENES QE KANE PLOTESUAR  A1Z  QE DO T’U NENSHTROHEN PROVIMEVE ME ZGJEDHJE</w:t>
      </w:r>
    </w:p>
    <w:p w:rsidR="00107AE4" w:rsidRDefault="00107AE4">
      <w:pPr>
        <w:spacing w:after="0" w:line="240" w:lineRule="auto"/>
      </w:pPr>
    </w:p>
    <w:tbl>
      <w:tblPr>
        <w:tblW w:w="6480" w:type="dxa"/>
        <w:tblInd w:w="103" w:type="dxa"/>
        <w:tblLook w:val="04A0"/>
      </w:tblPr>
      <w:tblGrid>
        <w:gridCol w:w="2940"/>
        <w:gridCol w:w="660"/>
        <w:gridCol w:w="2180"/>
        <w:gridCol w:w="700"/>
      </w:tblGrid>
      <w:tr w:rsidR="00F1495A" w:rsidRPr="00F1495A" w:rsidTr="00F1495A">
        <w:trPr>
          <w:trHeight w:val="25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KERKESA NE Z1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KERKESA NE Z2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BIOLOGJI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ITALISHT (GJ E HUAJ E PARË)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FIZIKË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KIMI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GJEOGRAFI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QYTETARI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HISTORI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LETËRSI E THELLUAR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QYTETARI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SOCIOLOGJI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F1495A" w:rsidRPr="00F1495A" w:rsidTr="00F1495A">
        <w:trPr>
          <w:trHeight w:val="25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95A" w:rsidRPr="00F1495A" w:rsidRDefault="00F1495A" w:rsidP="00F149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F1495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</w:tr>
    </w:tbl>
    <w:p w:rsidR="00F1495A" w:rsidRDefault="00F1495A"/>
    <w:p w:rsidR="00646DB6" w:rsidRDefault="00646DB6"/>
    <w:sectPr w:rsidR="00646DB6" w:rsidSect="00107AE4">
      <w:headerReference w:type="default" r:id="rId6"/>
      <w:footerReference w:type="default" r:id="rId7"/>
      <w:pgSz w:w="12240" w:h="15840"/>
      <w:pgMar w:top="284" w:right="474" w:bottom="426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95A" w:rsidRDefault="00F1495A" w:rsidP="00DC2859">
      <w:pPr>
        <w:spacing w:after="0" w:line="240" w:lineRule="auto"/>
      </w:pPr>
      <w:r>
        <w:separator/>
      </w:r>
    </w:p>
  </w:endnote>
  <w:endnote w:type="continuationSeparator" w:id="1">
    <w:p w:rsidR="00F1495A" w:rsidRDefault="00F1495A" w:rsidP="00DC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1782"/>
      <w:docPartObj>
        <w:docPartGallery w:val="Page Numbers (Bottom of Page)"/>
        <w:docPartUnique/>
      </w:docPartObj>
    </w:sdtPr>
    <w:sdtContent>
      <w:p w:rsidR="00107AE4" w:rsidRDefault="00D8230B">
        <w:pPr>
          <w:pStyle w:val="Footer"/>
          <w:jc w:val="right"/>
        </w:pPr>
        <w:fldSimple w:instr=" PAGE   \* MERGEFORMAT ">
          <w:r w:rsidR="00F63D86">
            <w:rPr>
              <w:noProof/>
            </w:rPr>
            <w:t>3</w:t>
          </w:r>
        </w:fldSimple>
      </w:p>
    </w:sdtContent>
  </w:sdt>
  <w:p w:rsidR="00107AE4" w:rsidRDefault="00107A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95A" w:rsidRDefault="00F1495A" w:rsidP="00DC2859">
      <w:pPr>
        <w:spacing w:after="0" w:line="240" w:lineRule="auto"/>
      </w:pPr>
      <w:r>
        <w:separator/>
      </w:r>
    </w:p>
  </w:footnote>
  <w:footnote w:type="continuationSeparator" w:id="1">
    <w:p w:rsidR="00F1495A" w:rsidRDefault="00F1495A" w:rsidP="00DC2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95A" w:rsidRPr="00EA52CE" w:rsidRDefault="00F1495A" w:rsidP="00DC2859">
    <w:pPr>
      <w:pStyle w:val="Header"/>
      <w:jc w:val="center"/>
      <w:rPr>
        <w:b/>
        <w:sz w:val="28"/>
        <w:szCs w:val="28"/>
      </w:rPr>
    </w:pPr>
    <w:r w:rsidRPr="00EA52CE">
      <w:rPr>
        <w:b/>
        <w:sz w:val="28"/>
        <w:szCs w:val="28"/>
      </w:rPr>
      <w:t>Matura 2012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3C6"/>
    <w:rsid w:val="000435B1"/>
    <w:rsid w:val="000F5AC0"/>
    <w:rsid w:val="00107AE4"/>
    <w:rsid w:val="002233EE"/>
    <w:rsid w:val="002565FB"/>
    <w:rsid w:val="00314935"/>
    <w:rsid w:val="00580FB3"/>
    <w:rsid w:val="005F719F"/>
    <w:rsid w:val="00617BD2"/>
    <w:rsid w:val="00646DB6"/>
    <w:rsid w:val="009100DC"/>
    <w:rsid w:val="00A15B85"/>
    <w:rsid w:val="00BC03C6"/>
    <w:rsid w:val="00CF6D64"/>
    <w:rsid w:val="00D20837"/>
    <w:rsid w:val="00D8230B"/>
    <w:rsid w:val="00DC2859"/>
    <w:rsid w:val="00EA52CE"/>
    <w:rsid w:val="00EB4690"/>
    <w:rsid w:val="00F07745"/>
    <w:rsid w:val="00F1495A"/>
    <w:rsid w:val="00F63D86"/>
    <w:rsid w:val="00F81840"/>
    <w:rsid w:val="00FC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35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1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1840"/>
    <w:rPr>
      <w:rFonts w:ascii="Tahoma" w:hAnsi="Tahoma" w:cs="Tahoma"/>
      <w:sz w:val="16"/>
      <w:szCs w:val="16"/>
      <w:lang w:val="sq-AL"/>
    </w:rPr>
  </w:style>
  <w:style w:type="paragraph" w:styleId="Header">
    <w:name w:val="header"/>
    <w:basedOn w:val="Normal"/>
    <w:link w:val="HeaderChar"/>
    <w:uiPriority w:val="99"/>
    <w:semiHidden/>
    <w:rsid w:val="00DC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2859"/>
    <w:rPr>
      <w:rFonts w:cs="Times New Roman"/>
      <w:lang w:val="sq-AL"/>
    </w:rPr>
  </w:style>
  <w:style w:type="paragraph" w:styleId="Footer">
    <w:name w:val="footer"/>
    <w:basedOn w:val="Normal"/>
    <w:link w:val="FooterChar"/>
    <w:uiPriority w:val="99"/>
    <w:rsid w:val="00DC2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C2859"/>
    <w:rPr>
      <w:rFonts w:cs="Times New Roman"/>
      <w:lang w:val="sq-AL"/>
    </w:rPr>
  </w:style>
  <w:style w:type="character" w:styleId="Emphasis">
    <w:name w:val="Emphasis"/>
    <w:basedOn w:val="DefaultParagraphFont"/>
    <w:qFormat/>
    <w:locked/>
    <w:rsid w:val="00A15B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700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Qerim Karame</dc:creator>
  <cp:lastModifiedBy>Qerim Karame</cp:lastModifiedBy>
  <cp:revision>5</cp:revision>
  <cp:lastPrinted>2012-03-19T09:52:00Z</cp:lastPrinted>
  <dcterms:created xsi:type="dcterms:W3CDTF">2012-03-24T16:20:00Z</dcterms:created>
  <dcterms:modified xsi:type="dcterms:W3CDTF">2012-04-03T14:44:00Z</dcterms:modified>
</cp:coreProperties>
</file>